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EF7" w:rsidRPr="00EC5705" w:rsidRDefault="008F6EF7" w:rsidP="008F6EF7">
      <w:pPr>
        <w:pStyle w:val="ab"/>
        <w:jc w:val="center"/>
        <w:rPr>
          <w:rFonts w:ascii="Times New Roman" w:hAnsi="Times New Roman" w:cs="Times New Roman"/>
        </w:rPr>
      </w:pPr>
      <w:r w:rsidRPr="00EC5705">
        <w:rPr>
          <w:rFonts w:ascii="Times New Roman" w:hAnsi="Times New Roman" w:cs="Times New Roman"/>
        </w:rPr>
        <w:t>Администрация муниципального образования</w:t>
      </w:r>
    </w:p>
    <w:p w:rsidR="008F6EF7" w:rsidRPr="00EC5705" w:rsidRDefault="008F6EF7" w:rsidP="008F6EF7">
      <w:pPr>
        <w:pStyle w:val="ab"/>
        <w:jc w:val="center"/>
        <w:rPr>
          <w:rFonts w:ascii="Times New Roman" w:hAnsi="Times New Roman" w:cs="Times New Roman"/>
        </w:rPr>
      </w:pPr>
      <w:r w:rsidRPr="00EC5705">
        <w:rPr>
          <w:rFonts w:ascii="Times New Roman" w:hAnsi="Times New Roman" w:cs="Times New Roman"/>
        </w:rPr>
        <w:t>«Таштагольского  муниципального района»</w:t>
      </w:r>
    </w:p>
    <w:p w:rsidR="008F6EF7" w:rsidRPr="00EC5705" w:rsidRDefault="008A0E76" w:rsidP="008F6EF7">
      <w:pPr>
        <w:pStyle w:val="ab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казенное</w:t>
      </w:r>
      <w:r w:rsidR="008F6EF7" w:rsidRPr="00EC5705">
        <w:rPr>
          <w:rFonts w:ascii="Times New Roman" w:hAnsi="Times New Roman" w:cs="Times New Roman"/>
        </w:rPr>
        <w:t xml:space="preserve"> дошкольное образовательное учреждение</w:t>
      </w:r>
    </w:p>
    <w:p w:rsidR="008F6EF7" w:rsidRPr="00EC5705" w:rsidRDefault="008A0E76" w:rsidP="008F6EF7">
      <w:pPr>
        <w:pStyle w:val="ab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детский сад № 5 «Петрушка</w:t>
      </w:r>
      <w:r w:rsidR="008F6EF7" w:rsidRPr="00EC5705">
        <w:rPr>
          <w:rFonts w:ascii="Times New Roman" w:hAnsi="Times New Roman" w:cs="Times New Roman"/>
        </w:rPr>
        <w:t>» г. Таштагол</w:t>
      </w:r>
    </w:p>
    <w:p w:rsidR="008F6EF7" w:rsidRPr="00EC5705" w:rsidRDefault="008A0E76" w:rsidP="008F6EF7">
      <w:pPr>
        <w:pStyle w:val="ab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(МК</w:t>
      </w:r>
      <w:r w:rsidR="008F6EF7" w:rsidRPr="00EC5705">
        <w:rPr>
          <w:rFonts w:ascii="Times New Roman" w:hAnsi="Times New Roman" w:cs="Times New Roman"/>
        </w:rPr>
        <w:t>ДОУ</w:t>
      </w:r>
      <w:r>
        <w:rPr>
          <w:rFonts w:ascii="Times New Roman" w:hAnsi="Times New Roman" w:cs="Times New Roman"/>
        </w:rPr>
        <w:t xml:space="preserve"> детский сад № 5 «Петрушка</w:t>
      </w:r>
      <w:r w:rsidR="008F6EF7" w:rsidRPr="00EC5705">
        <w:rPr>
          <w:rFonts w:ascii="Times New Roman" w:hAnsi="Times New Roman" w:cs="Times New Roman"/>
        </w:rPr>
        <w:t>»)</w:t>
      </w:r>
    </w:p>
    <w:p w:rsidR="006808A0" w:rsidRPr="00D2079C" w:rsidRDefault="006808A0" w:rsidP="008F6EF7">
      <w:pPr>
        <w:rPr>
          <w:rFonts w:ascii="Times New Roman" w:hAnsi="Times New Roman" w:cs="Times New Roman"/>
          <w:b/>
          <w:sz w:val="28"/>
          <w:szCs w:val="28"/>
        </w:rPr>
      </w:pPr>
    </w:p>
    <w:p w:rsidR="006808A0" w:rsidRPr="00D2079C" w:rsidRDefault="00AF140E" w:rsidP="006808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27" style="position:absolute;left:0;text-align:left;margin-left:227.55pt;margin-top:19.75pt;width:237pt;height:123.6pt;z-index:251659264" stroked="f">
            <v:textbox>
              <w:txbxContent>
                <w:p w:rsidR="006808A0" w:rsidRPr="006808A0" w:rsidRDefault="006808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8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УТВЕРЖДАЮ:</w:t>
                  </w:r>
                </w:p>
                <w:p w:rsidR="006808A0" w:rsidRDefault="006808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8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Заведующий </w:t>
                  </w:r>
                  <w:r w:rsidR="00486C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 </w:t>
                  </w:r>
                  <w:r w:rsidR="008A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Е.Г.Кузнецова</w:t>
                  </w:r>
                </w:p>
                <w:p w:rsidR="006808A0" w:rsidRDefault="00546E5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Приказ  № 35 от 01.09.2023</w:t>
                  </w:r>
                  <w:r w:rsidR="008A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</w:t>
                  </w:r>
                </w:p>
                <w:p w:rsidR="006808A0" w:rsidRPr="006808A0" w:rsidRDefault="006808A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26" style="position:absolute;left:0;text-align:left;margin-left:-34.65pt;margin-top:19.75pt;width:231.6pt;height:123.6pt;z-index:251658240" stroked="f">
            <v:textbox>
              <w:txbxContent>
                <w:p w:rsidR="006808A0" w:rsidRDefault="006808A0" w:rsidP="006808A0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808A0" w:rsidRPr="006808A0" w:rsidRDefault="006808A0" w:rsidP="006808A0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8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ПРИНЯТ</w:t>
                  </w:r>
                  <w:r w:rsidR="00AF2BF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6808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6808A0" w:rsidRDefault="006808A0" w:rsidP="006808A0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808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педагогическим советом</w:t>
                  </w:r>
                  <w:r w:rsidR="008A0E7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№1</w:t>
                  </w:r>
                </w:p>
                <w:p w:rsidR="006808A0" w:rsidRDefault="008A0E76" w:rsidP="006808A0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_31 «августа»</w:t>
                  </w:r>
                  <w:r w:rsidR="00546E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_2023</w:t>
                  </w:r>
                  <w:r w:rsidR="006808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  <w:p w:rsidR="006808A0" w:rsidRPr="006808A0" w:rsidRDefault="008A0E76" w:rsidP="006808A0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Протокол № 1</w:t>
                  </w:r>
                </w:p>
              </w:txbxContent>
            </v:textbox>
          </v:rect>
        </w:pict>
      </w:r>
    </w:p>
    <w:p w:rsidR="006808A0" w:rsidRPr="00D2079C" w:rsidRDefault="006808A0" w:rsidP="006808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8A0" w:rsidRPr="00D2079C" w:rsidRDefault="006808A0" w:rsidP="006808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8A0" w:rsidRPr="00D2079C" w:rsidRDefault="006808A0" w:rsidP="006808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8A0" w:rsidRPr="00D2079C" w:rsidRDefault="006808A0" w:rsidP="006808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8A0" w:rsidRPr="00D2079C" w:rsidRDefault="006808A0" w:rsidP="006808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8A0" w:rsidRPr="00D2079C" w:rsidRDefault="006808A0" w:rsidP="006808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E57" w:rsidRDefault="00546E57" w:rsidP="00546E5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Индивидуальный план работы наставника</w:t>
      </w:r>
    </w:p>
    <w:p w:rsidR="00546E57" w:rsidRPr="00D2079C" w:rsidRDefault="00546E57" w:rsidP="00546E5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Карповой Галины Геннадьевны</w:t>
      </w:r>
    </w:p>
    <w:p w:rsidR="00546E57" w:rsidRDefault="00546E57" w:rsidP="00546E5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 молодым специалистом</w:t>
      </w:r>
    </w:p>
    <w:p w:rsidR="00546E57" w:rsidRPr="00D2079C" w:rsidRDefault="00546E57" w:rsidP="00546E5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Кучуковой Анастасией Владимировной</w:t>
      </w:r>
    </w:p>
    <w:p w:rsidR="00546E57" w:rsidRDefault="00546E57" w:rsidP="00546E5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2079C">
        <w:rPr>
          <w:rFonts w:ascii="Times New Roman" w:hAnsi="Times New Roman" w:cs="Times New Roman"/>
          <w:b/>
          <w:sz w:val="36"/>
          <w:szCs w:val="36"/>
        </w:rPr>
        <w:t>на</w:t>
      </w:r>
      <w:r>
        <w:rPr>
          <w:rFonts w:ascii="Times New Roman" w:hAnsi="Times New Roman" w:cs="Times New Roman"/>
          <w:b/>
          <w:sz w:val="36"/>
          <w:szCs w:val="36"/>
        </w:rPr>
        <w:t xml:space="preserve"> 2023 – 2024</w:t>
      </w:r>
      <w:r w:rsidRPr="00D2079C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:rsidR="006808A0" w:rsidRPr="00D2079C" w:rsidRDefault="006808A0" w:rsidP="006808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8A0" w:rsidRPr="00D2079C" w:rsidRDefault="006808A0" w:rsidP="00546E57">
      <w:pPr>
        <w:rPr>
          <w:rFonts w:ascii="Times New Roman" w:hAnsi="Times New Roman" w:cs="Times New Roman"/>
          <w:b/>
          <w:sz w:val="28"/>
          <w:szCs w:val="28"/>
        </w:rPr>
      </w:pPr>
    </w:p>
    <w:p w:rsidR="006808A0" w:rsidRPr="00D2079C" w:rsidRDefault="006808A0" w:rsidP="006808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8A0" w:rsidRPr="00D2079C" w:rsidRDefault="006808A0" w:rsidP="006808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8A0" w:rsidRPr="00D2079C" w:rsidRDefault="006808A0" w:rsidP="006808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8A0" w:rsidRPr="00D2079C" w:rsidRDefault="006808A0" w:rsidP="006808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8A0" w:rsidRPr="00D2079C" w:rsidRDefault="006808A0" w:rsidP="006808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8A0" w:rsidRPr="00D2079C" w:rsidRDefault="006808A0" w:rsidP="006808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8A0" w:rsidRPr="00D2079C" w:rsidRDefault="006808A0" w:rsidP="006808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79C">
        <w:rPr>
          <w:rFonts w:ascii="Times New Roman" w:hAnsi="Times New Roman" w:cs="Times New Roman"/>
          <w:b/>
          <w:sz w:val="28"/>
          <w:szCs w:val="28"/>
        </w:rPr>
        <w:t xml:space="preserve">Таштагол </w:t>
      </w:r>
    </w:p>
    <w:p w:rsidR="006808A0" w:rsidRPr="00D2079C" w:rsidRDefault="00546E57" w:rsidP="006808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2023</w:t>
      </w:r>
    </w:p>
    <w:p w:rsidR="006808A0" w:rsidRPr="008A1EFF" w:rsidRDefault="00D2079C" w:rsidP="006808A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A1EFF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Индивидуаль</w:t>
      </w:r>
      <w:r w:rsidR="006808A0" w:rsidRPr="008A1EFF">
        <w:rPr>
          <w:rFonts w:ascii="Times New Roman" w:hAnsi="Times New Roman" w:cs="Times New Roman"/>
          <w:b/>
          <w:sz w:val="36"/>
          <w:szCs w:val="36"/>
          <w:u w:val="single"/>
        </w:rPr>
        <w:t xml:space="preserve">ный план работы </w:t>
      </w:r>
      <w:r w:rsidRPr="008A1EFF">
        <w:rPr>
          <w:rFonts w:ascii="Times New Roman" w:hAnsi="Times New Roman" w:cs="Times New Roman"/>
          <w:b/>
          <w:sz w:val="36"/>
          <w:szCs w:val="36"/>
          <w:u w:val="single"/>
        </w:rPr>
        <w:t xml:space="preserve">                                                                </w:t>
      </w:r>
      <w:r w:rsidR="006808A0" w:rsidRPr="008A1EFF">
        <w:rPr>
          <w:rFonts w:ascii="Times New Roman" w:hAnsi="Times New Roman" w:cs="Times New Roman"/>
          <w:b/>
          <w:sz w:val="36"/>
          <w:szCs w:val="36"/>
          <w:u w:val="single"/>
        </w:rPr>
        <w:t>с молодым специалистом.</w:t>
      </w:r>
    </w:p>
    <w:p w:rsidR="00792C63" w:rsidRPr="00D2079C" w:rsidRDefault="00792C63" w:rsidP="00AF2BFA">
      <w:pPr>
        <w:spacing w:after="120" w:line="202" w:lineRule="atLeast"/>
        <w:ind w:left="36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</w:pPr>
      <w:r w:rsidRPr="00D207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«Со мной работали десятки молодых педагогов.</w:t>
      </w:r>
    </w:p>
    <w:p w:rsidR="00792C63" w:rsidRPr="00D2079C" w:rsidRDefault="00792C63" w:rsidP="00AF2BFA">
      <w:pPr>
        <w:spacing w:after="120" w:line="202" w:lineRule="atLeast"/>
        <w:ind w:left="36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</w:pPr>
      <w:r w:rsidRPr="00D207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Я убедился, что как бы человек успешно не кончил</w:t>
      </w:r>
    </w:p>
    <w:p w:rsidR="00792C63" w:rsidRPr="00D2079C" w:rsidRDefault="00792C63" w:rsidP="00AF2BFA">
      <w:pPr>
        <w:spacing w:after="120" w:line="202" w:lineRule="atLeast"/>
        <w:ind w:left="36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</w:pPr>
      <w:r w:rsidRPr="00D207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педагогический вуз, как бы он не был талантлив,</w:t>
      </w:r>
    </w:p>
    <w:p w:rsidR="00AF2BFA" w:rsidRPr="00D2079C" w:rsidRDefault="00792C63" w:rsidP="00AF2BFA">
      <w:pPr>
        <w:spacing w:after="120" w:line="202" w:lineRule="atLeast"/>
        <w:ind w:left="36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</w:pPr>
      <w:r w:rsidRPr="00D207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а если не будет учиться на опыте, никогда</w:t>
      </w:r>
    </w:p>
    <w:p w:rsidR="00AF2BFA" w:rsidRPr="00D2079C" w:rsidRDefault="00792C63" w:rsidP="00AF2BFA">
      <w:pPr>
        <w:spacing w:after="120" w:line="202" w:lineRule="atLeast"/>
        <w:ind w:left="36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</w:pPr>
      <w:r w:rsidRPr="00D207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не будет хорошим педагогом,</w:t>
      </w:r>
    </w:p>
    <w:p w:rsidR="00792C63" w:rsidRPr="00D2079C" w:rsidRDefault="00792C63" w:rsidP="00AF2BFA">
      <w:pPr>
        <w:spacing w:after="120" w:line="202" w:lineRule="atLeast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D207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я сам учился у более старых педагогов»</w:t>
      </w:r>
    </w:p>
    <w:p w:rsidR="00792C63" w:rsidRDefault="00792C63" w:rsidP="00AF2BFA">
      <w:pPr>
        <w:spacing w:after="12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</w:pPr>
      <w:r w:rsidRPr="00D207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С.А. Макаренко.</w:t>
      </w:r>
    </w:p>
    <w:p w:rsidR="007611C4" w:rsidRPr="00D2079C" w:rsidRDefault="007611C4" w:rsidP="00AF2BFA">
      <w:pPr>
        <w:spacing w:after="12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792C63" w:rsidRPr="00AF2BFA" w:rsidRDefault="00792C63" w:rsidP="00AF2BFA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404040"/>
          <w:shd w:val="clear" w:color="auto" w:fill="FFFFFF"/>
          <w:lang w:eastAsia="ru-RU"/>
        </w:rPr>
      </w:pPr>
      <w:r w:rsidRPr="00523609">
        <w:rPr>
          <w:rFonts w:ascii="Arial" w:eastAsia="Times New Roman" w:hAnsi="Arial" w:cs="Arial"/>
          <w:b/>
          <w:bCs/>
          <w:i/>
          <w:iCs/>
          <w:color w:val="404040"/>
          <w:sz w:val="20"/>
          <w:szCs w:val="20"/>
          <w:shd w:val="clear" w:color="auto" w:fill="FFFFFF"/>
          <w:lang w:eastAsia="ru-RU"/>
        </w:rPr>
        <w:t> </w:t>
      </w:r>
    </w:p>
    <w:p w:rsidR="007611C4" w:rsidRDefault="006808A0" w:rsidP="007611C4">
      <w:pPr>
        <w:pStyle w:val="a3"/>
        <w:spacing w:before="0" w:beforeAutospacing="0" w:after="0" w:afterAutospacing="0"/>
        <w:rPr>
          <w:sz w:val="28"/>
          <w:szCs w:val="28"/>
        </w:rPr>
      </w:pPr>
      <w:r w:rsidRPr="008A1EFF">
        <w:rPr>
          <w:b/>
          <w:sz w:val="32"/>
          <w:szCs w:val="32"/>
        </w:rPr>
        <w:t>Цель:</w:t>
      </w:r>
      <w:r>
        <w:rPr>
          <w:sz w:val="28"/>
          <w:szCs w:val="28"/>
        </w:rPr>
        <w:t xml:space="preserve"> </w:t>
      </w:r>
    </w:p>
    <w:p w:rsidR="007611C4" w:rsidRDefault="007611C4" w:rsidP="007611C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92C63" w:rsidRPr="007611C4" w:rsidRDefault="006808A0" w:rsidP="007611C4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906E75">
        <w:rPr>
          <w:sz w:val="28"/>
          <w:szCs w:val="28"/>
        </w:rPr>
        <w:t>развитие профессиональных умений и навыков </w:t>
      </w:r>
      <w:r w:rsidRPr="00792C63">
        <w:rPr>
          <w:rStyle w:val="a4"/>
          <w:b w:val="0"/>
          <w:sz w:val="28"/>
          <w:szCs w:val="28"/>
          <w:bdr w:val="none" w:sz="0" w:space="0" w:color="auto" w:frame="1"/>
        </w:rPr>
        <w:t>молодого специалиста</w:t>
      </w:r>
      <w:r w:rsidRPr="00792C63">
        <w:rPr>
          <w:b/>
          <w:sz w:val="28"/>
          <w:szCs w:val="28"/>
        </w:rPr>
        <w:t>.</w:t>
      </w:r>
    </w:p>
    <w:p w:rsidR="007611C4" w:rsidRDefault="007611C4" w:rsidP="006808A0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808A0" w:rsidRPr="008A1EFF" w:rsidRDefault="00906E75" w:rsidP="006808A0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A1EFF">
        <w:rPr>
          <w:rFonts w:ascii="Times New Roman" w:hAnsi="Times New Roman" w:cs="Times New Roman"/>
          <w:b/>
          <w:sz w:val="32"/>
          <w:szCs w:val="32"/>
          <w:u w:val="single"/>
        </w:rPr>
        <w:t>Задачи:</w:t>
      </w:r>
    </w:p>
    <w:p w:rsidR="00AF2BFA" w:rsidRPr="008A0E76" w:rsidRDefault="00AF2BFA" w:rsidP="00AF2BFA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привить молодому специалисту интерес к педагогической деятельности  и закрепление воспитателей в образовательном учреждении;</w:t>
      </w:r>
    </w:p>
    <w:p w:rsidR="00AF2BFA" w:rsidRPr="008A0E76" w:rsidRDefault="00AF2BFA" w:rsidP="00AF2BFA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7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ускорить процесс профессионального становления воспитателя  и развивать способность самостоятельно и качественно выполнять возложенные на него обязанности по занимаемой должности;</w:t>
      </w:r>
    </w:p>
    <w:p w:rsidR="00AF2BFA" w:rsidRPr="008A0E76" w:rsidRDefault="00AF2BFA" w:rsidP="00AF2BFA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7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системный подход</w:t>
      </w:r>
      <w:r w:rsidR="009415E2" w:rsidRPr="008A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начинающего педагога</w:t>
      </w:r>
      <w:r w:rsidRPr="008A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анализу и планированию своей деятельности;</w:t>
      </w:r>
    </w:p>
    <w:p w:rsidR="00AF2BFA" w:rsidRPr="008A0E76" w:rsidRDefault="00AF2BFA" w:rsidP="00AF2BFA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76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укреплять традиции, направленные на сближение взаимопонимания и созидательную деятельность всех участников образо</w:t>
      </w:r>
      <w:r w:rsidR="009415E2" w:rsidRPr="008A0E7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вательного процесса</w:t>
      </w:r>
      <w:r w:rsidRPr="008A0E7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F2BFA" w:rsidRPr="008A0E76" w:rsidRDefault="009415E2" w:rsidP="006808A0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E7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потребность молодого педагога</w:t>
      </w:r>
      <w:r w:rsidR="00AF2BFA" w:rsidRPr="008A0E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непрерывном про</w:t>
      </w:r>
      <w:r w:rsidR="008A0E76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фессиональном совершенствовании.</w:t>
      </w:r>
    </w:p>
    <w:p w:rsidR="00906E75" w:rsidRPr="008A1EFF" w:rsidRDefault="00906E75" w:rsidP="00906E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  <w:r w:rsidRPr="008A1EF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Ожидаемые результаты:</w:t>
      </w:r>
    </w:p>
    <w:p w:rsidR="00906E75" w:rsidRPr="00792C63" w:rsidRDefault="00792C63" w:rsidP="00906E7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Успешная адаптация</w:t>
      </w:r>
      <w:r w:rsidR="00906E75" w:rsidRPr="00792C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начинающего педагога в учреждении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6E75" w:rsidRPr="00792C63" w:rsidRDefault="00792C63" w:rsidP="00906E7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Активизация</w:t>
      </w:r>
      <w:r w:rsidR="00906E75" w:rsidRPr="00792C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практических, индивидуальных, самостоятельных навыков молодого педагога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6E75" w:rsidRPr="00792C63" w:rsidRDefault="00906E75" w:rsidP="00906E7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C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профессиональной компетентности молодого педагога в вопросах педагогики и психологии</w:t>
      </w:r>
      <w:r w:rsidR="00792C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6E75" w:rsidRPr="00792C63" w:rsidRDefault="00906E75" w:rsidP="00906E7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2C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в работе инновационных педагогических технологий.</w:t>
      </w:r>
    </w:p>
    <w:p w:rsidR="007611C4" w:rsidRPr="008A1EFF" w:rsidRDefault="007611C4" w:rsidP="00906E75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415E2" w:rsidRPr="008A1EFF" w:rsidRDefault="009415E2" w:rsidP="009415E2">
      <w:pPr>
        <w:pStyle w:val="a3"/>
        <w:spacing w:before="0" w:beforeAutospacing="0" w:after="0" w:afterAutospacing="0"/>
        <w:ind w:firstLine="360"/>
        <w:rPr>
          <w:sz w:val="32"/>
          <w:szCs w:val="32"/>
          <w:u w:val="single"/>
        </w:rPr>
      </w:pPr>
      <w:r w:rsidRPr="008A1EFF">
        <w:rPr>
          <w:b/>
          <w:sz w:val="32"/>
          <w:szCs w:val="32"/>
          <w:u w:val="single"/>
        </w:rPr>
        <w:lastRenderedPageBreak/>
        <w:t>Содержание </w:t>
      </w:r>
      <w:r w:rsidRPr="008A1EFF">
        <w:rPr>
          <w:rStyle w:val="a4"/>
          <w:sz w:val="32"/>
          <w:szCs w:val="32"/>
          <w:u w:val="single"/>
          <w:bdr w:val="none" w:sz="0" w:space="0" w:color="auto" w:frame="1"/>
        </w:rPr>
        <w:t>работы</w:t>
      </w:r>
      <w:r w:rsidR="002A7BF1" w:rsidRPr="008A1EFF">
        <w:rPr>
          <w:rStyle w:val="a4"/>
          <w:sz w:val="32"/>
          <w:szCs w:val="32"/>
          <w:u w:val="single"/>
          <w:bdr w:val="none" w:sz="0" w:space="0" w:color="auto" w:frame="1"/>
        </w:rPr>
        <w:t xml:space="preserve"> наставника и молодого педагога</w:t>
      </w:r>
      <w:r w:rsidRPr="008A1EFF">
        <w:rPr>
          <w:sz w:val="32"/>
          <w:szCs w:val="32"/>
          <w:u w:val="single"/>
        </w:rPr>
        <w:t>:</w:t>
      </w:r>
    </w:p>
    <w:p w:rsidR="009415E2" w:rsidRDefault="009415E2" w:rsidP="009415E2">
      <w:pPr>
        <w:pStyle w:val="a3"/>
        <w:spacing w:before="0" w:beforeAutospacing="0" w:after="0" w:afterAutospacing="0"/>
        <w:ind w:firstLine="360"/>
        <w:rPr>
          <w:sz w:val="22"/>
          <w:szCs w:val="22"/>
        </w:rPr>
      </w:pPr>
    </w:p>
    <w:tbl>
      <w:tblPr>
        <w:tblStyle w:val="a6"/>
        <w:tblW w:w="10031" w:type="dxa"/>
        <w:tblLook w:val="04A0"/>
      </w:tblPr>
      <w:tblGrid>
        <w:gridCol w:w="7621"/>
        <w:gridCol w:w="2410"/>
      </w:tblGrid>
      <w:tr w:rsidR="00DB10B6" w:rsidRPr="009415E2" w:rsidTr="00D2079C">
        <w:tc>
          <w:tcPr>
            <w:tcW w:w="7621" w:type="dxa"/>
          </w:tcPr>
          <w:p w:rsidR="00DB10B6" w:rsidRPr="009415E2" w:rsidRDefault="00DB10B6" w:rsidP="0090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5E2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410" w:type="dxa"/>
          </w:tcPr>
          <w:p w:rsidR="00DB10B6" w:rsidRPr="009415E2" w:rsidRDefault="00DB10B6" w:rsidP="0090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5E2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ответственный</w:t>
            </w:r>
          </w:p>
        </w:tc>
      </w:tr>
      <w:tr w:rsidR="00DB10B6" w:rsidTr="00D2079C">
        <w:tc>
          <w:tcPr>
            <w:tcW w:w="7621" w:type="dxa"/>
          </w:tcPr>
          <w:p w:rsidR="00DB10B6" w:rsidRDefault="00DB10B6" w:rsidP="00103E7A">
            <w:pPr>
              <w:pStyle w:val="a3"/>
              <w:spacing w:before="0" w:beforeAutospacing="0" w:after="0" w:afterAutospacing="0" w:line="276" w:lineRule="auto"/>
              <w:rPr>
                <w:sz w:val="22"/>
                <w:szCs w:val="22"/>
              </w:rPr>
            </w:pPr>
            <w:r w:rsidRPr="009415E2">
              <w:t>1</w:t>
            </w:r>
            <w:r w:rsidRPr="00103E7A">
              <w:t>.</w:t>
            </w:r>
            <w:r w:rsidR="00546E57">
              <w:t xml:space="preserve"> И</w:t>
            </w:r>
            <w:r w:rsidR="00546E57" w:rsidRPr="00716D46">
              <w:t>зучение целей и задач годового </w:t>
            </w:r>
            <w:r w:rsidR="00546E57" w:rsidRPr="00716D46">
              <w:rPr>
                <w:rStyle w:val="a4"/>
                <w:b w:val="0"/>
                <w:bdr w:val="none" w:sz="0" w:space="0" w:color="auto" w:frame="1"/>
              </w:rPr>
              <w:t>плана</w:t>
            </w:r>
            <w:r w:rsidR="00546E57" w:rsidRPr="00716D46">
              <w:rPr>
                <w:b/>
              </w:rPr>
              <w:t>.</w:t>
            </w:r>
          </w:p>
          <w:p w:rsidR="00DB10B6" w:rsidRPr="00A6306D" w:rsidRDefault="00DB10B6" w:rsidP="00103E7A">
            <w:pPr>
              <w:pStyle w:val="c12"/>
              <w:spacing w:before="0" w:beforeAutospacing="0" w:after="0" w:afterAutospacing="0"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A6306D">
              <w:rPr>
                <w:color w:val="000000"/>
              </w:rPr>
              <w:t xml:space="preserve"> Оформление документации группы</w:t>
            </w:r>
          </w:p>
          <w:p w:rsidR="00DB10B6" w:rsidRDefault="00DB10B6" w:rsidP="00103E7A">
            <w:pPr>
              <w:pStyle w:val="c12"/>
              <w:spacing w:before="0" w:beforeAutospacing="0" w:after="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r w:rsidRPr="00A6306D">
              <w:rPr>
                <w:color w:val="000000"/>
              </w:rPr>
              <w:t>Мониторинг детского развития.</w:t>
            </w:r>
          </w:p>
          <w:p w:rsidR="00DB10B6" w:rsidRDefault="00DB10B6" w:rsidP="00BC0C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4.</w:t>
            </w:r>
            <w:r w:rsidRPr="00927B5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BC0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молодого педагога.</w:t>
            </w:r>
          </w:p>
          <w:p w:rsidR="00DB10B6" w:rsidRPr="00716D46" w:rsidRDefault="00DB10B6" w:rsidP="00716D46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rPr>
                <w:color w:val="000000"/>
              </w:rPr>
              <w:t xml:space="preserve">5. </w:t>
            </w:r>
          </w:p>
          <w:p w:rsidR="00DB10B6" w:rsidRPr="009415E2" w:rsidRDefault="00DB10B6" w:rsidP="00900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86CF4" w:rsidRDefault="00486CF4" w:rsidP="00900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0B6" w:rsidRDefault="00DB10B6" w:rsidP="0090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E7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B10B6" w:rsidRDefault="00DB10B6" w:rsidP="00DB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наставник</w:t>
            </w:r>
          </w:p>
          <w:p w:rsidR="00DB10B6" w:rsidRPr="00103E7A" w:rsidRDefault="00DB10B6" w:rsidP="00900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B6" w:rsidTr="00D2079C">
        <w:tc>
          <w:tcPr>
            <w:tcW w:w="7621" w:type="dxa"/>
          </w:tcPr>
          <w:p w:rsidR="00DB10B6" w:rsidRDefault="00DB10B6" w:rsidP="0090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Знакомство с программными задачами по образовательным областям в своей возрастной группе.</w:t>
            </w:r>
          </w:p>
          <w:p w:rsidR="00DB10B6" w:rsidRDefault="00DB10B6" w:rsidP="0090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E7A">
              <w:rPr>
                <w:rFonts w:ascii="Times New Roman" w:hAnsi="Times New Roman" w:cs="Times New Roman"/>
                <w:sz w:val="24"/>
                <w:szCs w:val="24"/>
              </w:rPr>
              <w:t>2.Изучение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озрастных особенностей детей сво</w:t>
            </w:r>
            <w:r w:rsidRPr="00103E7A">
              <w:rPr>
                <w:rFonts w:ascii="Times New Roman" w:hAnsi="Times New Roman" w:cs="Times New Roman"/>
                <w:sz w:val="24"/>
                <w:szCs w:val="24"/>
              </w:rPr>
              <w:t>ей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10B6" w:rsidRDefault="00DB10B6" w:rsidP="0090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3.Просмотр и обсуждение плана воспитательной работы.</w:t>
            </w:r>
          </w:p>
          <w:p w:rsidR="00DB10B6" w:rsidRPr="00BC0CB6" w:rsidRDefault="00DB10B6" w:rsidP="00BC0CB6">
            <w:pPr>
              <w:pStyle w:val="a3"/>
              <w:spacing w:before="0" w:beforeAutospacing="0" w:after="0" w:afterAutospacing="0"/>
            </w:pPr>
            <w:r w:rsidRPr="00BC0CB6">
              <w:t>4. Структура комплексно-тематического </w:t>
            </w:r>
            <w:r w:rsidRPr="00BC0CB6">
              <w:rPr>
                <w:rStyle w:val="a4"/>
                <w:b w:val="0"/>
                <w:bdr w:val="none" w:sz="0" w:space="0" w:color="auto" w:frame="1"/>
              </w:rPr>
              <w:t>планирования</w:t>
            </w:r>
            <w:r w:rsidRPr="00BC0CB6">
              <w:rPr>
                <w:b/>
              </w:rPr>
              <w:t>.</w:t>
            </w:r>
          </w:p>
          <w:p w:rsidR="00DB10B6" w:rsidRPr="00103E7A" w:rsidRDefault="00DB10B6" w:rsidP="00900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86CF4" w:rsidRDefault="00486CF4" w:rsidP="00900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0B6" w:rsidRDefault="00DB10B6" w:rsidP="0090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E7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DB10B6" w:rsidRDefault="00DB10B6" w:rsidP="00DB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наставник</w:t>
            </w:r>
          </w:p>
          <w:p w:rsidR="00DB10B6" w:rsidRPr="00103E7A" w:rsidRDefault="00DB10B6" w:rsidP="00900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B6" w:rsidTr="00D2079C">
        <w:tc>
          <w:tcPr>
            <w:tcW w:w="7621" w:type="dxa"/>
          </w:tcPr>
          <w:p w:rsidR="00DB10B6" w:rsidRDefault="00DB10B6" w:rsidP="002A7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A7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46E57">
              <w:rPr>
                <w:rFonts w:ascii="Times New Roman" w:hAnsi="Times New Roman" w:cs="Times New Roman"/>
                <w:sz w:val="24"/>
                <w:szCs w:val="24"/>
              </w:rPr>
              <w:t>Изучение ФОП ДО</w:t>
            </w:r>
            <w:r w:rsidR="005901EE">
              <w:rPr>
                <w:rFonts w:ascii="Times New Roman" w:hAnsi="Times New Roman" w:cs="Times New Roman"/>
                <w:sz w:val="24"/>
                <w:szCs w:val="24"/>
              </w:rPr>
              <w:t>, содержание ОО</w:t>
            </w:r>
          </w:p>
          <w:p w:rsidR="00DB10B6" w:rsidRDefault="00DB10B6" w:rsidP="002A7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2.Структура, планирование  и проведение прогулки.</w:t>
            </w:r>
          </w:p>
          <w:p w:rsidR="00DB10B6" w:rsidRDefault="00DB10B6" w:rsidP="002A7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3.Просмотр  и анализ проведения режимных моментов.</w:t>
            </w:r>
          </w:p>
          <w:p w:rsidR="00DB10B6" w:rsidRPr="002A7BF1" w:rsidRDefault="00DB10B6" w:rsidP="002A7B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86CF4" w:rsidRDefault="00486CF4" w:rsidP="00900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0B6" w:rsidRDefault="00DB10B6" w:rsidP="0090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E7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DB10B6" w:rsidRDefault="00DB10B6" w:rsidP="00DB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наставник</w:t>
            </w:r>
          </w:p>
          <w:p w:rsidR="00DB10B6" w:rsidRPr="00103E7A" w:rsidRDefault="00DB10B6" w:rsidP="00900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B6" w:rsidTr="00D2079C">
        <w:tc>
          <w:tcPr>
            <w:tcW w:w="7621" w:type="dxa"/>
          </w:tcPr>
          <w:p w:rsidR="00DB10B6" w:rsidRDefault="00DB10B6" w:rsidP="002A7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BF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46E57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 и анализ проведения  занятия.</w:t>
            </w:r>
          </w:p>
          <w:p w:rsidR="00DB10B6" w:rsidRDefault="00DB10B6" w:rsidP="002A7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Просмотр и обсуждение плана воспитательной работы.</w:t>
            </w:r>
          </w:p>
          <w:p w:rsidR="00DB10B6" w:rsidRDefault="00DB10B6" w:rsidP="002A7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546E57">
              <w:rPr>
                <w:rFonts w:ascii="Times New Roman" w:hAnsi="Times New Roman" w:cs="Times New Roman"/>
                <w:sz w:val="24"/>
                <w:szCs w:val="24"/>
              </w:rPr>
              <w:t>Помощь в подготовке и проведению новогодних  праздников</w:t>
            </w:r>
          </w:p>
          <w:p w:rsidR="00DB10B6" w:rsidRDefault="00DB10B6" w:rsidP="002A7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0B6" w:rsidRPr="002A7BF1" w:rsidRDefault="00DB10B6" w:rsidP="002A7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B10B6" w:rsidRDefault="00DB10B6" w:rsidP="0090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E7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DB10B6" w:rsidRDefault="00DB10B6" w:rsidP="00DB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наставник</w:t>
            </w:r>
          </w:p>
          <w:p w:rsidR="00DB10B6" w:rsidRPr="00103E7A" w:rsidRDefault="00DB10B6" w:rsidP="00900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B6" w:rsidTr="00D2079C">
        <w:tc>
          <w:tcPr>
            <w:tcW w:w="7621" w:type="dxa"/>
          </w:tcPr>
          <w:p w:rsidR="00DB10B6" w:rsidRPr="0017536E" w:rsidRDefault="00DB10B6" w:rsidP="001753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1.Традиционные и н</w:t>
            </w:r>
            <w:r w:rsidRPr="0017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етрадиционные формы  взаимодействия с родителями, участие молодого педагога в подготовке материалов для родительского собрания и родительского уголка</w:t>
            </w:r>
          </w:p>
          <w:p w:rsidR="00DB10B6" w:rsidRDefault="00DB10B6" w:rsidP="001753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17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и анализ взаимоотношений педагога с детьми при проведении режимных моментов.</w:t>
            </w:r>
          </w:p>
          <w:p w:rsidR="00DB10B6" w:rsidRDefault="00DB10B6" w:rsidP="0017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и обсуждение плана воспитательной работы.</w:t>
            </w:r>
          </w:p>
          <w:p w:rsidR="00DB10B6" w:rsidRPr="0017536E" w:rsidRDefault="00DB10B6" w:rsidP="00175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86CF4" w:rsidRDefault="00486CF4" w:rsidP="00900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10B6" w:rsidRDefault="00DB10B6" w:rsidP="0090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E7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DB10B6" w:rsidRDefault="00DB10B6" w:rsidP="00DB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наставник</w:t>
            </w:r>
          </w:p>
          <w:p w:rsidR="00DB10B6" w:rsidRPr="00103E7A" w:rsidRDefault="00DB10B6" w:rsidP="00900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B6" w:rsidTr="00D2079C">
        <w:tc>
          <w:tcPr>
            <w:tcW w:w="7621" w:type="dxa"/>
          </w:tcPr>
          <w:p w:rsidR="00DB10B6" w:rsidRDefault="00DB10B6" w:rsidP="00716D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590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Просмотр занятий по самообразованию педагога.</w:t>
            </w:r>
          </w:p>
          <w:p w:rsidR="00DB10B6" w:rsidRDefault="00DB10B6" w:rsidP="00716D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</w:t>
            </w:r>
            <w:r w:rsidRPr="007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овмес</w:t>
            </w:r>
            <w:r w:rsidR="00546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тная разработка конспектов занятий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B10B6" w:rsidRPr="00716D46" w:rsidRDefault="00DB10B6" w:rsidP="00716D46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Э</w:t>
            </w:r>
            <w:r w:rsidRPr="007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ффективное использование дидактического материала в работе.</w:t>
            </w:r>
          </w:p>
          <w:p w:rsidR="00DB10B6" w:rsidRDefault="00DB10B6" w:rsidP="009004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B10B6" w:rsidRDefault="00DB10B6" w:rsidP="0090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E7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DB10B6" w:rsidRDefault="00DB10B6" w:rsidP="00DB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наставник</w:t>
            </w:r>
          </w:p>
          <w:p w:rsidR="00DB10B6" w:rsidRPr="00103E7A" w:rsidRDefault="00DB10B6" w:rsidP="00900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B6" w:rsidTr="00D2079C">
        <w:tc>
          <w:tcPr>
            <w:tcW w:w="7621" w:type="dxa"/>
          </w:tcPr>
          <w:p w:rsidR="00DB10B6" w:rsidRDefault="00DB10B6" w:rsidP="009004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6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590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Пополнение портфолио педагога.</w:t>
            </w:r>
          </w:p>
          <w:p w:rsidR="00DB10B6" w:rsidRDefault="00DB10B6" w:rsidP="0071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плана воспитательной работы.</w:t>
            </w:r>
          </w:p>
          <w:p w:rsidR="00546E57" w:rsidRDefault="00546E57" w:rsidP="0071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Участие в конкурсном движении разных уровней.</w:t>
            </w:r>
          </w:p>
          <w:p w:rsidR="00DB10B6" w:rsidRPr="00716D46" w:rsidRDefault="00DB10B6" w:rsidP="009004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10B6" w:rsidRDefault="00DB10B6" w:rsidP="009004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B10B6" w:rsidRDefault="00DB10B6" w:rsidP="0090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E7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DB10B6" w:rsidRDefault="00DB10B6" w:rsidP="00DB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наставник</w:t>
            </w:r>
          </w:p>
          <w:p w:rsidR="00DB10B6" w:rsidRPr="00103E7A" w:rsidRDefault="00DB10B6" w:rsidP="00900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B6" w:rsidTr="00D2079C">
        <w:tc>
          <w:tcPr>
            <w:tcW w:w="7621" w:type="dxa"/>
          </w:tcPr>
          <w:p w:rsidR="00486CF4" w:rsidRDefault="00DB10B6" w:rsidP="00E768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1.</w:t>
            </w:r>
            <w:r w:rsidRPr="00E76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методики проведения  утре</w:t>
            </w:r>
            <w:r w:rsidR="00486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76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 гимнастики, гимнастики проб</w:t>
            </w:r>
            <w:r w:rsidR="00486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уждения, пальчиковой и артикуляционной гимнастик</w:t>
            </w:r>
            <w:r w:rsidRPr="00E76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B10B6" w:rsidRPr="00E76895" w:rsidRDefault="00DB10B6" w:rsidP="00E76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6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E768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Эффективное использование дидактического материала в работе.</w:t>
            </w:r>
          </w:p>
        </w:tc>
        <w:tc>
          <w:tcPr>
            <w:tcW w:w="2410" w:type="dxa"/>
          </w:tcPr>
          <w:p w:rsidR="00DB10B6" w:rsidRDefault="00DB10B6" w:rsidP="0090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E7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DB10B6" w:rsidRDefault="00DB10B6" w:rsidP="00DB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наставник</w:t>
            </w:r>
          </w:p>
          <w:p w:rsidR="00DB10B6" w:rsidRPr="00103E7A" w:rsidRDefault="00DB10B6" w:rsidP="00900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B6" w:rsidTr="00D2079C">
        <w:tc>
          <w:tcPr>
            <w:tcW w:w="7621" w:type="dxa"/>
          </w:tcPr>
          <w:p w:rsidR="00DB10B6" w:rsidRDefault="00DB10B6" w:rsidP="0017536E">
            <w:pPr>
              <w:pStyle w:val="c3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A6306D">
              <w:rPr>
                <w:color w:val="000000"/>
              </w:rPr>
              <w:t>Знакомство с мониторин</w:t>
            </w:r>
            <w:r>
              <w:rPr>
                <w:color w:val="000000"/>
              </w:rPr>
              <w:t>гом, изучение методик проведения</w:t>
            </w:r>
            <w:r w:rsidRPr="00A6306D">
              <w:rPr>
                <w:color w:val="000000"/>
              </w:rPr>
              <w:t xml:space="preserve"> и обследования воспитанников.</w:t>
            </w:r>
          </w:p>
          <w:p w:rsidR="00DB10B6" w:rsidRDefault="00DB10B6" w:rsidP="0017536E">
            <w:pPr>
              <w:pStyle w:val="c34"/>
              <w:spacing w:before="0" w:beforeAutospacing="0" w:after="0" w:afterAutospacing="0"/>
              <w:rPr>
                <w:color w:val="000000"/>
              </w:rPr>
            </w:pPr>
            <w:r w:rsidRPr="00A6306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2. Составление плана работы на летне-оздоровительный период</w:t>
            </w:r>
            <w:r w:rsidRPr="00A6306D">
              <w:rPr>
                <w:color w:val="000000"/>
              </w:rPr>
              <w:t>.</w:t>
            </w:r>
          </w:p>
          <w:p w:rsidR="00DB10B6" w:rsidRPr="00E76895" w:rsidRDefault="00DB10B6" w:rsidP="00CD509D">
            <w:pPr>
              <w:pStyle w:val="a3"/>
              <w:spacing w:before="0" w:beforeAutospacing="0" w:after="0" w:afterAutospacing="0"/>
            </w:pPr>
            <w:r w:rsidRPr="00CD509D">
              <w:rPr>
                <w:color w:val="000000"/>
              </w:rPr>
              <w:t>3.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E76895">
              <w:rPr>
                <w:color w:val="000000"/>
              </w:rPr>
              <w:t>Подведение итогов работы</w:t>
            </w:r>
            <w:r>
              <w:rPr>
                <w:color w:val="000000"/>
              </w:rPr>
              <w:t xml:space="preserve"> и </w:t>
            </w:r>
            <w:r>
              <w:rPr>
                <w:sz w:val="22"/>
                <w:szCs w:val="22"/>
              </w:rPr>
              <w:t> </w:t>
            </w:r>
            <w:r w:rsidRPr="00E76895">
              <w:rPr>
                <w:rStyle w:val="a4"/>
                <w:b w:val="0"/>
                <w:bdr w:val="none" w:sz="0" w:space="0" w:color="auto" w:frame="1"/>
              </w:rPr>
              <w:t>планы</w:t>
            </w:r>
            <w:r w:rsidRPr="00E76895">
              <w:t> на будущий учебный год.</w:t>
            </w:r>
          </w:p>
          <w:p w:rsidR="00DB10B6" w:rsidRPr="00E76895" w:rsidRDefault="00DB10B6" w:rsidP="00175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B10B6" w:rsidRDefault="00DB10B6" w:rsidP="009004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E7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DB10B6" w:rsidRDefault="00DB10B6" w:rsidP="00DB1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наставник</w:t>
            </w:r>
          </w:p>
          <w:p w:rsidR="00DB10B6" w:rsidRPr="00103E7A" w:rsidRDefault="00DB10B6" w:rsidP="009004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15E2" w:rsidRDefault="009415E2" w:rsidP="00906E75">
      <w:pPr>
        <w:rPr>
          <w:rFonts w:ascii="Times New Roman" w:hAnsi="Times New Roman" w:cs="Times New Roman"/>
          <w:sz w:val="28"/>
          <w:szCs w:val="28"/>
        </w:rPr>
      </w:pPr>
    </w:p>
    <w:p w:rsidR="00546E57" w:rsidRDefault="00546E57" w:rsidP="00906E75">
      <w:pPr>
        <w:rPr>
          <w:rFonts w:ascii="Times New Roman" w:hAnsi="Times New Roman" w:cs="Times New Roman"/>
          <w:sz w:val="28"/>
          <w:szCs w:val="28"/>
        </w:rPr>
      </w:pPr>
    </w:p>
    <w:p w:rsidR="009415E2" w:rsidRPr="008A1EFF" w:rsidRDefault="009415E2" w:rsidP="00E76895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  <w:u w:val="single"/>
          <w:lang w:eastAsia="ru-RU"/>
        </w:rPr>
      </w:pPr>
      <w:r w:rsidRPr="008A1EFF"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  <w:u w:val="single"/>
          <w:lang w:eastAsia="ru-RU"/>
        </w:rPr>
        <w:t>Заключение</w:t>
      </w:r>
      <w:r w:rsidR="00E76895" w:rsidRPr="008A1EFF">
        <w:rPr>
          <w:rFonts w:ascii="Times New Roman" w:eastAsia="Times New Roman" w:hAnsi="Times New Roman" w:cs="Times New Roman"/>
          <w:b/>
          <w:bCs/>
          <w:color w:val="404040"/>
          <w:sz w:val="32"/>
          <w:szCs w:val="32"/>
          <w:u w:val="single"/>
          <w:lang w:eastAsia="ru-RU"/>
        </w:rPr>
        <w:t>.</w:t>
      </w:r>
    </w:p>
    <w:p w:rsidR="009415E2" w:rsidRPr="00E76895" w:rsidRDefault="009415E2" w:rsidP="009415E2">
      <w:pPr>
        <w:spacing w:after="120" w:line="240" w:lineRule="auto"/>
        <w:ind w:firstLine="60"/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u w:val="single"/>
          <w:lang w:eastAsia="ru-RU"/>
        </w:rPr>
      </w:pPr>
    </w:p>
    <w:p w:rsidR="009415E2" w:rsidRPr="00E76895" w:rsidRDefault="009415E2" w:rsidP="00E76895">
      <w:pPr>
        <w:spacing w:after="120" w:line="202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68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Таким образом, можно констатировать, что для повышения эффективности работы с молодыми педагогами необходимы:</w:t>
      </w:r>
    </w:p>
    <w:p w:rsidR="009415E2" w:rsidRPr="00E76895" w:rsidRDefault="009415E2" w:rsidP="009415E2">
      <w:pPr>
        <w:numPr>
          <w:ilvl w:val="0"/>
          <w:numId w:val="4"/>
        </w:numPr>
        <w:spacing w:after="0" w:line="202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68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Обоснованный выбор системы методической работы на основе аналитической деятельности;</w:t>
      </w:r>
    </w:p>
    <w:p w:rsidR="009415E2" w:rsidRPr="00E76895" w:rsidRDefault="009415E2" w:rsidP="009415E2">
      <w:pPr>
        <w:numPr>
          <w:ilvl w:val="0"/>
          <w:numId w:val="4"/>
        </w:numPr>
        <w:spacing w:after="0" w:line="202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68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 на основе диагностики педагогических затруднений, учета творческой активности и информационных потребностей педагога;</w:t>
      </w:r>
    </w:p>
    <w:p w:rsidR="009415E2" w:rsidRPr="00E76895" w:rsidRDefault="009415E2" w:rsidP="009415E2">
      <w:pPr>
        <w:numPr>
          <w:ilvl w:val="0"/>
          <w:numId w:val="4"/>
        </w:numPr>
        <w:spacing w:after="0" w:line="202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68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Взаимосвязь всех подразделений методической службы ДОУ, форм и методов методической работы;</w:t>
      </w:r>
    </w:p>
    <w:p w:rsidR="009415E2" w:rsidRPr="00E76895" w:rsidRDefault="009415E2" w:rsidP="009415E2">
      <w:pPr>
        <w:numPr>
          <w:ilvl w:val="0"/>
          <w:numId w:val="4"/>
        </w:numPr>
        <w:spacing w:after="0" w:line="202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68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Оптимальное сочетание теоретических и практических форм;</w:t>
      </w:r>
    </w:p>
    <w:p w:rsidR="009415E2" w:rsidRPr="00E76895" w:rsidRDefault="009415E2" w:rsidP="009415E2">
      <w:pPr>
        <w:numPr>
          <w:ilvl w:val="0"/>
          <w:numId w:val="4"/>
        </w:numPr>
        <w:spacing w:after="0" w:line="202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68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Оценка педагогического труда по результатам;</w:t>
      </w:r>
    </w:p>
    <w:p w:rsidR="009415E2" w:rsidRPr="00E76895" w:rsidRDefault="009415E2" w:rsidP="009415E2">
      <w:pPr>
        <w:numPr>
          <w:ilvl w:val="0"/>
          <w:numId w:val="4"/>
        </w:numPr>
        <w:spacing w:after="0" w:line="202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68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Современное обеспечение методической литературой.</w:t>
      </w:r>
    </w:p>
    <w:p w:rsidR="009415E2" w:rsidRPr="00E76895" w:rsidRDefault="009415E2" w:rsidP="009415E2">
      <w:pPr>
        <w:spacing w:after="120" w:line="240" w:lineRule="auto"/>
        <w:ind w:firstLine="4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415E2" w:rsidRPr="00E76895" w:rsidRDefault="009415E2" w:rsidP="00906E75">
      <w:pPr>
        <w:rPr>
          <w:rFonts w:ascii="Times New Roman" w:hAnsi="Times New Roman" w:cs="Times New Roman"/>
          <w:sz w:val="28"/>
          <w:szCs w:val="28"/>
        </w:rPr>
      </w:pPr>
    </w:p>
    <w:sectPr w:rsidR="009415E2" w:rsidRPr="00E76895" w:rsidSect="008A1EFF">
      <w:footerReference w:type="default" r:id="rId7"/>
      <w:pgSz w:w="11906" w:h="16838"/>
      <w:pgMar w:top="851" w:right="850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A37" w:rsidRDefault="000F5A37" w:rsidP="008A1EFF">
      <w:pPr>
        <w:spacing w:after="0" w:line="240" w:lineRule="auto"/>
      </w:pPr>
      <w:r>
        <w:separator/>
      </w:r>
    </w:p>
  </w:endnote>
  <w:endnote w:type="continuationSeparator" w:id="1">
    <w:p w:rsidR="000F5A37" w:rsidRDefault="000F5A37" w:rsidP="008A1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7436610"/>
      <w:docPartObj>
        <w:docPartGallery w:val="Page Numbers (Bottom of Page)"/>
        <w:docPartUnique/>
      </w:docPartObj>
    </w:sdtPr>
    <w:sdtContent>
      <w:p w:rsidR="008A1EFF" w:rsidRDefault="00AF140E">
        <w:pPr>
          <w:pStyle w:val="a9"/>
          <w:jc w:val="right"/>
        </w:pPr>
        <w:fldSimple w:instr=" PAGE   \* MERGEFORMAT ">
          <w:r w:rsidR="005901EE">
            <w:rPr>
              <w:noProof/>
            </w:rPr>
            <w:t>4</w:t>
          </w:r>
        </w:fldSimple>
      </w:p>
    </w:sdtContent>
  </w:sdt>
  <w:p w:rsidR="008A1EFF" w:rsidRDefault="008A1EF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A37" w:rsidRDefault="000F5A37" w:rsidP="008A1EFF">
      <w:pPr>
        <w:spacing w:after="0" w:line="240" w:lineRule="auto"/>
      </w:pPr>
      <w:r>
        <w:separator/>
      </w:r>
    </w:p>
  </w:footnote>
  <w:footnote w:type="continuationSeparator" w:id="1">
    <w:p w:rsidR="000F5A37" w:rsidRDefault="000F5A37" w:rsidP="008A1E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41A25"/>
    <w:multiLevelType w:val="hybridMultilevel"/>
    <w:tmpl w:val="7A24128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94D90"/>
    <w:multiLevelType w:val="hybridMultilevel"/>
    <w:tmpl w:val="2EA27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42E85"/>
    <w:multiLevelType w:val="hybridMultilevel"/>
    <w:tmpl w:val="52087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5D6873"/>
    <w:multiLevelType w:val="multilevel"/>
    <w:tmpl w:val="AB4AD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4E3DA4"/>
    <w:multiLevelType w:val="hybridMultilevel"/>
    <w:tmpl w:val="F0A46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3A3A71"/>
    <w:multiLevelType w:val="hybridMultilevel"/>
    <w:tmpl w:val="F3C6A682"/>
    <w:lvl w:ilvl="0" w:tplc="7DA242D2">
      <w:start w:val="1"/>
      <w:numFmt w:val="decimal"/>
      <w:lvlText w:val="%1."/>
      <w:lvlJc w:val="left"/>
      <w:pPr>
        <w:ind w:left="948" w:hanging="588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7C6EB5"/>
    <w:multiLevelType w:val="hybridMultilevel"/>
    <w:tmpl w:val="DE18E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66FC30">
      <w:start w:val="1"/>
      <w:numFmt w:val="bullet"/>
      <w:lvlText w:val="•"/>
      <w:lvlJc w:val="left"/>
      <w:pPr>
        <w:ind w:left="2184" w:hanging="384"/>
      </w:pPr>
      <w:rPr>
        <w:rFonts w:ascii="Times New Roman" w:eastAsia="Times New Roman" w:hAnsi="Times New Roman" w:cs="Times New Roman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8E6028"/>
    <w:multiLevelType w:val="hybridMultilevel"/>
    <w:tmpl w:val="906E7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640F6B"/>
    <w:multiLevelType w:val="multilevel"/>
    <w:tmpl w:val="6C022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AC2B09"/>
    <w:multiLevelType w:val="hybridMultilevel"/>
    <w:tmpl w:val="901E509C"/>
    <w:lvl w:ilvl="0" w:tplc="68E0E49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7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08A0"/>
    <w:rsid w:val="000F5A37"/>
    <w:rsid w:val="00103E7A"/>
    <w:rsid w:val="0017536E"/>
    <w:rsid w:val="00212F51"/>
    <w:rsid w:val="0025062C"/>
    <w:rsid w:val="002A7BF1"/>
    <w:rsid w:val="00353C55"/>
    <w:rsid w:val="004635AC"/>
    <w:rsid w:val="00473193"/>
    <w:rsid w:val="00486CF4"/>
    <w:rsid w:val="004E2CD0"/>
    <w:rsid w:val="00546E57"/>
    <w:rsid w:val="0056214D"/>
    <w:rsid w:val="005901EE"/>
    <w:rsid w:val="006808A0"/>
    <w:rsid w:val="00716D46"/>
    <w:rsid w:val="007611C4"/>
    <w:rsid w:val="00792C63"/>
    <w:rsid w:val="007D4692"/>
    <w:rsid w:val="007F6BBB"/>
    <w:rsid w:val="008A0E76"/>
    <w:rsid w:val="008A1EFF"/>
    <w:rsid w:val="008C3766"/>
    <w:rsid w:val="008E320E"/>
    <w:rsid w:val="008E3DD6"/>
    <w:rsid w:val="008F6EF7"/>
    <w:rsid w:val="00906E75"/>
    <w:rsid w:val="009415E2"/>
    <w:rsid w:val="00944629"/>
    <w:rsid w:val="00991E5D"/>
    <w:rsid w:val="009F7211"/>
    <w:rsid w:val="00A7445E"/>
    <w:rsid w:val="00AB416D"/>
    <w:rsid w:val="00AF140E"/>
    <w:rsid w:val="00AF2BFA"/>
    <w:rsid w:val="00BC0CB6"/>
    <w:rsid w:val="00C843DD"/>
    <w:rsid w:val="00CD509D"/>
    <w:rsid w:val="00D2079C"/>
    <w:rsid w:val="00D8316C"/>
    <w:rsid w:val="00DB10B6"/>
    <w:rsid w:val="00DF5BFF"/>
    <w:rsid w:val="00E672FF"/>
    <w:rsid w:val="00E76895"/>
    <w:rsid w:val="00FE1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7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0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08A0"/>
    <w:rPr>
      <w:b/>
      <w:bCs/>
    </w:rPr>
  </w:style>
  <w:style w:type="paragraph" w:styleId="a5">
    <w:name w:val="List Paragraph"/>
    <w:basedOn w:val="a"/>
    <w:uiPriority w:val="34"/>
    <w:qFormat/>
    <w:rsid w:val="00906E75"/>
    <w:pPr>
      <w:ind w:left="720"/>
      <w:contextualSpacing/>
    </w:pPr>
  </w:style>
  <w:style w:type="table" w:styleId="a6">
    <w:name w:val="Table Grid"/>
    <w:basedOn w:val="a1"/>
    <w:uiPriority w:val="59"/>
    <w:rsid w:val="009415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2">
    <w:name w:val="c12"/>
    <w:basedOn w:val="a"/>
    <w:rsid w:val="00103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175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8A1E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A1EFF"/>
  </w:style>
  <w:style w:type="paragraph" w:styleId="a9">
    <w:name w:val="footer"/>
    <w:basedOn w:val="a"/>
    <w:link w:val="aa"/>
    <w:uiPriority w:val="99"/>
    <w:unhideWhenUsed/>
    <w:rsid w:val="008A1E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1EFF"/>
  </w:style>
  <w:style w:type="paragraph" w:styleId="ab">
    <w:name w:val="No Spacing"/>
    <w:uiPriority w:val="1"/>
    <w:qFormat/>
    <w:rsid w:val="008F6EF7"/>
    <w:pPr>
      <w:suppressAutoHyphens/>
      <w:spacing w:after="0" w:line="240" w:lineRule="auto"/>
    </w:pPr>
    <w:rPr>
      <w:rFonts w:ascii="Calibri" w:eastAsia="Arial Unicode MS" w:hAnsi="Calibri" w:cs="Calibri"/>
      <w:color w:val="00000A"/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Гала</cp:lastModifiedBy>
  <cp:revision>12</cp:revision>
  <cp:lastPrinted>2024-01-11T04:31:00Z</cp:lastPrinted>
  <dcterms:created xsi:type="dcterms:W3CDTF">2021-10-06T03:51:00Z</dcterms:created>
  <dcterms:modified xsi:type="dcterms:W3CDTF">2024-01-11T04:32:00Z</dcterms:modified>
</cp:coreProperties>
</file>