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DF" w:rsidRDefault="00CA0DDF" w:rsidP="00D870D4">
      <w:pPr>
        <w:jc w:val="center"/>
        <w:rPr>
          <w:b/>
          <w:sz w:val="32"/>
        </w:rPr>
      </w:pPr>
    </w:p>
    <w:p w:rsidR="00195565" w:rsidRPr="00F56BB2" w:rsidRDefault="00D870D4" w:rsidP="00F56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B2">
        <w:rPr>
          <w:rFonts w:ascii="Times New Roman" w:hAnsi="Times New Roman" w:cs="Times New Roman"/>
          <w:b/>
          <w:sz w:val="28"/>
          <w:szCs w:val="28"/>
        </w:rPr>
        <w:t>«МОЙ ПЕДАГОГ НАСТАВНИК»</w:t>
      </w:r>
    </w:p>
    <w:p w:rsidR="00D870D4" w:rsidRPr="00F56BB2" w:rsidRDefault="00D870D4" w:rsidP="00F56BB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BB2">
        <w:rPr>
          <w:rFonts w:ascii="Times New Roman" w:hAnsi="Times New Roman" w:cs="Times New Roman"/>
          <w:sz w:val="28"/>
          <w:szCs w:val="28"/>
        </w:rPr>
        <w:t>(эссе)</w:t>
      </w:r>
    </w:p>
    <w:p w:rsidR="00924F9D" w:rsidRPr="00F56BB2" w:rsidRDefault="0073623F" w:rsidP="00736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1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21D4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6994" cy="2226365"/>
            <wp:effectExtent l="19050" t="0" r="0" b="0"/>
            <wp:docPr id="4" name="Рисунок 3" descr="IMG_20210211_10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1_10371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880" cy="222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1D4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21D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21D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1078" cy="2226365"/>
            <wp:effectExtent l="19050" t="0" r="6272" b="0"/>
            <wp:docPr id="3" name="Рисунок 0" descr="заведующая д.с Седельникова Н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ведующая д.с Седельникова Н.И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414" cy="223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1D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237E3" w:rsidRPr="00F56BB2" w:rsidRDefault="003237E3" w:rsidP="00525C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623F" w:rsidRPr="0073623F" w:rsidRDefault="00D870D4" w:rsidP="00F56BB2">
      <w:pPr>
        <w:jc w:val="center"/>
        <w:rPr>
          <w:rFonts w:ascii="Times New Roman" w:hAnsi="Times New Roman" w:cs="Times New Roman"/>
          <w:sz w:val="32"/>
          <w:szCs w:val="28"/>
        </w:rPr>
      </w:pPr>
      <w:r w:rsidRPr="0073623F">
        <w:rPr>
          <w:rFonts w:ascii="Times New Roman" w:hAnsi="Times New Roman" w:cs="Times New Roman"/>
          <w:sz w:val="32"/>
          <w:szCs w:val="28"/>
        </w:rPr>
        <w:t>Мой первый наставник</w:t>
      </w:r>
      <w:r w:rsidR="009D79DD" w:rsidRPr="0073623F">
        <w:rPr>
          <w:rFonts w:ascii="Times New Roman" w:hAnsi="Times New Roman" w:cs="Times New Roman"/>
          <w:sz w:val="32"/>
          <w:szCs w:val="28"/>
        </w:rPr>
        <w:t xml:space="preserve"> </w:t>
      </w:r>
      <w:r w:rsidR="0073623F" w:rsidRPr="0073623F">
        <w:rPr>
          <w:rFonts w:ascii="Times New Roman" w:hAnsi="Times New Roman" w:cs="Times New Roman"/>
          <w:sz w:val="32"/>
          <w:szCs w:val="28"/>
        </w:rPr>
        <w:t>–</w:t>
      </w:r>
      <w:r w:rsidR="009D79DD" w:rsidRPr="0073623F">
        <w:rPr>
          <w:rFonts w:ascii="Times New Roman" w:hAnsi="Times New Roman" w:cs="Times New Roman"/>
          <w:sz w:val="32"/>
          <w:szCs w:val="28"/>
        </w:rPr>
        <w:t xml:space="preserve"> </w:t>
      </w:r>
    </w:p>
    <w:p w:rsidR="0073623F" w:rsidRDefault="009D79DD" w:rsidP="00F56BB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73623F">
        <w:rPr>
          <w:rFonts w:ascii="Times New Roman" w:hAnsi="Times New Roman" w:cs="Times New Roman"/>
          <w:b/>
          <w:sz w:val="32"/>
          <w:szCs w:val="28"/>
        </w:rPr>
        <w:t>Сидельникова</w:t>
      </w:r>
      <w:proofErr w:type="spellEnd"/>
      <w:r w:rsidRPr="0073623F">
        <w:rPr>
          <w:rFonts w:ascii="Times New Roman" w:hAnsi="Times New Roman" w:cs="Times New Roman"/>
          <w:b/>
          <w:sz w:val="32"/>
          <w:szCs w:val="28"/>
        </w:rPr>
        <w:t xml:space="preserve"> Надежда Ивановна </w:t>
      </w:r>
    </w:p>
    <w:p w:rsidR="00D870D4" w:rsidRPr="0073623F" w:rsidRDefault="009D79DD" w:rsidP="00F56BB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3623F">
        <w:rPr>
          <w:rFonts w:ascii="Times New Roman" w:hAnsi="Times New Roman" w:cs="Times New Roman"/>
          <w:b/>
          <w:sz w:val="32"/>
          <w:szCs w:val="28"/>
        </w:rPr>
        <w:t>(1954 г.-</w:t>
      </w:r>
      <w:r w:rsidR="0073623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3623F">
        <w:rPr>
          <w:rFonts w:ascii="Times New Roman" w:hAnsi="Times New Roman" w:cs="Times New Roman"/>
          <w:b/>
          <w:sz w:val="32"/>
          <w:szCs w:val="28"/>
        </w:rPr>
        <w:t>2019 г.)</w:t>
      </w:r>
    </w:p>
    <w:p w:rsidR="0073623F" w:rsidRPr="00F56BB2" w:rsidRDefault="0073623F" w:rsidP="00F56B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DA" w:rsidRPr="00F56BB2" w:rsidRDefault="009D79DD" w:rsidP="006405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BB2">
        <w:rPr>
          <w:rFonts w:ascii="Times New Roman" w:hAnsi="Times New Roman" w:cs="Times New Roman"/>
          <w:sz w:val="28"/>
          <w:szCs w:val="28"/>
        </w:rPr>
        <w:t xml:space="preserve">Надежда Ивановна начала свою трудовую деятельность в 1972 году. С этого времени ее жизнь целиком и полностью </w:t>
      </w:r>
      <w:r w:rsidR="006405DA" w:rsidRPr="00F56BB2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F56BB2">
        <w:rPr>
          <w:rFonts w:ascii="Times New Roman" w:hAnsi="Times New Roman" w:cs="Times New Roman"/>
          <w:sz w:val="28"/>
          <w:szCs w:val="28"/>
        </w:rPr>
        <w:t>связана с детским садом. После школы она идет работать нянечкой в детский сад №8 «Рябинка».</w:t>
      </w:r>
      <w:r w:rsidR="006405DA" w:rsidRPr="00F56BB2">
        <w:rPr>
          <w:rFonts w:ascii="Times New Roman" w:hAnsi="Times New Roman" w:cs="Times New Roman"/>
          <w:sz w:val="28"/>
          <w:szCs w:val="28"/>
        </w:rPr>
        <w:t xml:space="preserve"> </w:t>
      </w:r>
      <w:r w:rsidRPr="00F56BB2">
        <w:rPr>
          <w:rFonts w:ascii="Times New Roman" w:hAnsi="Times New Roman" w:cs="Times New Roman"/>
          <w:sz w:val="28"/>
          <w:szCs w:val="28"/>
        </w:rPr>
        <w:t>Затем поступает в педагогическое училище и возвращается в детский сад уже воспитателем. В 2007 году с открытием детского сада №10 «Антошка» была назначена на должность заведующего.</w:t>
      </w:r>
      <w:r w:rsidR="006405DA" w:rsidRPr="00F56BB2">
        <w:rPr>
          <w:rFonts w:ascii="Times New Roman" w:hAnsi="Times New Roman" w:cs="Times New Roman"/>
          <w:sz w:val="28"/>
          <w:szCs w:val="28"/>
        </w:rPr>
        <w:t xml:space="preserve"> </w:t>
      </w:r>
      <w:r w:rsidRPr="00F56BB2">
        <w:rPr>
          <w:rFonts w:ascii="Times New Roman" w:hAnsi="Times New Roman" w:cs="Times New Roman"/>
          <w:sz w:val="28"/>
          <w:szCs w:val="28"/>
        </w:rPr>
        <w:t>В это же время Надежда Ивановна поступает на заочное отделение  Новокузнецкого педагогического института</w:t>
      </w:r>
      <w:r w:rsidR="006405DA" w:rsidRPr="00F56BB2">
        <w:rPr>
          <w:rFonts w:ascii="Times New Roman" w:hAnsi="Times New Roman" w:cs="Times New Roman"/>
          <w:sz w:val="28"/>
          <w:szCs w:val="28"/>
        </w:rPr>
        <w:t xml:space="preserve">. На последнем курсе ей предлагают место в аспирантуре, но сухой науке она предпочитает «живую», настоящую работу.  </w:t>
      </w:r>
      <w:r w:rsidR="006405DA" w:rsidRPr="00F56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Надежды Ивановны заведующий - это была не просто должность, а образ жизни. Как руководитель она делала всё для того, чтобы детский сад процветал, комфортно работалось сотрудникам, а родители доверяли своих детей. Надежда Ивановна была истинным профессионалом, инициативным, опытным </w:t>
      </w:r>
      <w:r w:rsidR="006405DA" w:rsidRPr="00F56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руководителем, направляющим </w:t>
      </w:r>
      <w:r w:rsidR="006405DA" w:rsidRPr="00F56BB2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 </w:t>
      </w:r>
      <w:hyperlink r:id="rId6" w:tooltip="Колл" w:history="1">
        <w:r w:rsidR="006405DA" w:rsidRPr="00F56B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коллектива</w:t>
        </w:r>
      </w:hyperlink>
      <w:r w:rsidR="004F3A01" w:rsidRPr="00F56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 </w:t>
      </w:r>
      <w:r w:rsidR="006405DA" w:rsidRPr="00F56BB2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реализацию творческих способностей, раскрытию индивидуальных качеств личности каждого сотрудника, чтобы каждый раскрылся с интересной стороны.</w:t>
      </w:r>
    </w:p>
    <w:p w:rsidR="000F6242" w:rsidRPr="00F56BB2" w:rsidRDefault="006405DA" w:rsidP="000F6242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очень благодарна судьбе за знакомство с этой замечательной женщиной. В непростые 90-е годы детский сад, которым  руководила Надежда Ивановна, </w:t>
      </w:r>
      <w:proofErr w:type="gramStart"/>
      <w:r w:rsidRPr="00F56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закрыт и </w:t>
      </w:r>
      <w:r w:rsidR="00F56BB2">
        <w:rPr>
          <w:rFonts w:ascii="Times New Roman" w:hAnsi="Times New Roman" w:cs="Times New Roman"/>
          <w:sz w:val="28"/>
          <w:szCs w:val="28"/>
          <w:shd w:val="clear" w:color="auto" w:fill="FFFFFF"/>
        </w:rPr>
        <w:t>ее переводят</w:t>
      </w:r>
      <w:proofErr w:type="gramEnd"/>
      <w:r w:rsidRPr="00F56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должность заведующего в детский сад №2 «Солнышко», куда </w:t>
      </w:r>
      <w:r w:rsidR="00F56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</w:t>
      </w:r>
      <w:r w:rsidRPr="00F56BB2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пригласила меня работать педагогом-экологом.</w:t>
      </w:r>
      <w:r w:rsidR="000F6242" w:rsidRPr="00F56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время, которое я проработала под руководством этого замечательного педагога, руководителя, бесценно для меня.</w:t>
      </w:r>
    </w:p>
    <w:p w:rsidR="000F6242" w:rsidRDefault="000F6242" w:rsidP="000F6242">
      <w:pPr>
        <w:spacing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56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Надежда Ивановна у</w:t>
      </w:r>
      <w:r w:rsidRPr="00F56B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мела работать с людьми, владела собой в критических ситуациях, могла предвидеть и предотвращать возможные конфликты. Человек, который в любой момент могла понять и поддержать, и поэтому сотрудники приходили на работу с удовольствием, зная, что их всегда ждут, понимают, хорошо к ним относятся, ценят и уважают. Она была тем мудрым руководителем, который сочетал в себе </w:t>
      </w:r>
      <w:hyperlink r:id="rId7" w:tooltip="Активность деловая" w:history="1">
        <w:r w:rsidRPr="00F56BB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деловую активность</w:t>
        </w:r>
      </w:hyperlink>
      <w:r w:rsidRPr="00F56BB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 с умением искать удовольствие в работе, вместе с подчиненными радовалась </w:t>
      </w:r>
      <w:r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успехам и огорчалась неудачам. Поддерживала оправданный риск при реализации нововведений, выделяла главное в собственной работе и деятельности руководимого ей коллектива. </w:t>
      </w:r>
    </w:p>
    <w:p w:rsidR="00F732F5" w:rsidRPr="00F732F5" w:rsidRDefault="00F732F5" w:rsidP="00F732F5">
      <w:pPr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Надежду Ивановну отличало от других  неиссякаемое трудолюбие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креативное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мышление. </w:t>
      </w:r>
      <w:r w:rsidRPr="00F732F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Художественный вкус Надежды Ивановны  можно было увидеть во многих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смелых  и нестандартных </w:t>
      </w:r>
      <w:r w:rsidRPr="00F732F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дизайнерских решениях в оформлении интерьера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детского </w:t>
      </w:r>
      <w:r w:rsidRPr="00F732F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сада.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</w:t>
      </w:r>
    </w:p>
    <w:p w:rsidR="00326022" w:rsidRPr="00F56BB2" w:rsidRDefault="000F6242" w:rsidP="000F6242">
      <w:pPr>
        <w:spacing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Именно с подачи Надежды Ивановны я стала заведующим. В 2002 г. Надежда Ивановна возвращается руководителем в  свой родной детский сад «Антошка», который решено вновь </w:t>
      </w:r>
      <w:proofErr w:type="gramStart"/>
      <w:r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открыть</w:t>
      </w:r>
      <w:proofErr w:type="gramEnd"/>
      <w:r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4F3A01"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ходатайствует о моем назначении</w:t>
      </w:r>
      <w:r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должность заведующего детским садом № 2 «Солнышко».</w:t>
      </w:r>
    </w:p>
    <w:p w:rsidR="009D79DD" w:rsidRPr="00F56BB2" w:rsidRDefault="000F6242" w:rsidP="004F3A01">
      <w:pPr>
        <w:spacing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26022"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Вот уже более 20 лет я работаю руководителем. </w:t>
      </w:r>
      <w:r w:rsidR="004F3A01"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это</w:t>
      </w:r>
      <w:r w:rsidR="00326022"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вре</w:t>
      </w:r>
      <w:r w:rsidR="004F3A01"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мя</w:t>
      </w:r>
      <w:r w:rsidR="00326022"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моя жизнь была  связана дружбой с моим любимым наставником. Я училась у Надежды Ивановны </w:t>
      </w:r>
      <w:r w:rsidR="00326022"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неиссякаемому трудолюбию и оптимизму, преданности своему делу. Стараюсь так же, как она, творчески и глубоко подходить к реализации многочисленных задач, преодолевать сложности, возникающие в процессе работы, </w:t>
      </w:r>
      <w:r w:rsidR="004F3A01"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 оптимизмом смотреть в будущее.</w:t>
      </w:r>
      <w:r w:rsid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Часто вспоминаю ее искрометные шутки</w:t>
      </w:r>
      <w:r w:rsidR="00E21D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которые очень помогают в трудных ситуациях.</w:t>
      </w:r>
    </w:p>
    <w:p w:rsidR="004F3A01" w:rsidRPr="00F56BB2" w:rsidRDefault="004F3A01" w:rsidP="004F3A01">
      <w:pPr>
        <w:spacing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Надежда Ивановна Седельникова ушла из жизни 5 января 2019 г. Для меня, как и для многих людей, это стало невосполнимой потерей. Каждый</w:t>
      </w:r>
      <w:proofErr w:type="gramStart"/>
      <w:r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56BB2"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="00F56BB2"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кто был с ней знаком, помнит ее жизнерадостным, скромным и порядочным человеком со светлой душой, беззаветно любившим </w:t>
      </w:r>
      <w:r w:rsidR="00F56BB2" w:rsidRPr="00F56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свое дело и окружающих людей. </w:t>
      </w:r>
    </w:p>
    <w:p w:rsidR="00F56BB2" w:rsidRPr="00F56BB2" w:rsidRDefault="00F56BB2" w:rsidP="00F56BB2">
      <w:pPr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56BB2" w:rsidRDefault="00F56BB2" w:rsidP="00F56BB2">
      <w:pPr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56BB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Надежда Ивановна была награждена Почетными грамотами и Благодарственными письмами Управления образования, Администрации </w:t>
      </w:r>
      <w:proofErr w:type="spellStart"/>
      <w:r w:rsidRPr="00F56BB2">
        <w:rPr>
          <w:rFonts w:ascii="Times New Roman" w:eastAsia="MS Mincho" w:hAnsi="Times New Roman" w:cs="Times New Roman"/>
          <w:sz w:val="28"/>
          <w:szCs w:val="28"/>
          <w:lang w:eastAsia="ja-JP"/>
        </w:rPr>
        <w:t>Таштагольского</w:t>
      </w:r>
      <w:proofErr w:type="spellEnd"/>
      <w:r w:rsidRPr="00F56BB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муниципального  района, Департамента образования Кемеровской области, нагрудным знаком «Почетный работник общего образования Российской Федерации»</w:t>
      </w:r>
      <w:proofErr w:type="gramStart"/>
      <w:r w:rsidRPr="00F56BB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,</w:t>
      </w:r>
      <w:proofErr w:type="gramEnd"/>
      <w:r w:rsidRPr="00F56BB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медалью «За достойное воспитание детей» , медалью «За вклад в развитие </w:t>
      </w:r>
      <w:proofErr w:type="spellStart"/>
      <w:r w:rsidRPr="00F56BB2">
        <w:rPr>
          <w:rFonts w:ascii="Times New Roman" w:eastAsia="MS Mincho" w:hAnsi="Times New Roman" w:cs="Times New Roman"/>
          <w:sz w:val="28"/>
          <w:szCs w:val="28"/>
          <w:lang w:eastAsia="ja-JP"/>
        </w:rPr>
        <w:t>Таштагольского</w:t>
      </w:r>
      <w:proofErr w:type="spellEnd"/>
      <w:r w:rsidRPr="00F56BB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района».</w:t>
      </w:r>
    </w:p>
    <w:p w:rsidR="00F56BB2" w:rsidRDefault="00F56BB2" w:rsidP="00F56BB2">
      <w:pPr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56BB2" w:rsidRDefault="00F56BB2" w:rsidP="00F56BB2">
      <w:pPr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56BB2" w:rsidRDefault="00F56BB2" w:rsidP="00F56BB2">
      <w:pPr>
        <w:spacing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56BB2" w:rsidRDefault="00F56BB2" w:rsidP="00F56BB2">
      <w:pPr>
        <w:spacing w:line="360" w:lineRule="auto"/>
        <w:ind w:firstLine="708"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Заведующий МКДОУ </w:t>
      </w:r>
    </w:p>
    <w:p w:rsidR="00F56BB2" w:rsidRDefault="00F56BB2" w:rsidP="00F56BB2">
      <w:pPr>
        <w:spacing w:line="360" w:lineRule="auto"/>
        <w:ind w:firstLine="708"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детский сад №5 «Петрушка»</w:t>
      </w:r>
    </w:p>
    <w:p w:rsidR="00F56BB2" w:rsidRPr="00F56BB2" w:rsidRDefault="00F56BB2" w:rsidP="00F56BB2">
      <w:pPr>
        <w:spacing w:line="360" w:lineRule="auto"/>
        <w:ind w:firstLine="708"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Кузнецова Е.Г.</w:t>
      </w:r>
    </w:p>
    <w:sectPr w:rsidR="00F56BB2" w:rsidRPr="00F56BB2" w:rsidSect="00CA0DD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70D4"/>
    <w:rsid w:val="000F6242"/>
    <w:rsid w:val="00143B3E"/>
    <w:rsid w:val="00175FDB"/>
    <w:rsid w:val="00195565"/>
    <w:rsid w:val="001A0947"/>
    <w:rsid w:val="003237E3"/>
    <w:rsid w:val="00326022"/>
    <w:rsid w:val="00362ADC"/>
    <w:rsid w:val="004F3A01"/>
    <w:rsid w:val="00525C85"/>
    <w:rsid w:val="005377D1"/>
    <w:rsid w:val="006405DA"/>
    <w:rsid w:val="00694ACA"/>
    <w:rsid w:val="0073623F"/>
    <w:rsid w:val="00833510"/>
    <w:rsid w:val="008B4778"/>
    <w:rsid w:val="00924F9D"/>
    <w:rsid w:val="009D79DD"/>
    <w:rsid w:val="00AB09AD"/>
    <w:rsid w:val="00CA0DDF"/>
    <w:rsid w:val="00D870D4"/>
    <w:rsid w:val="00E21D48"/>
    <w:rsid w:val="00F56BB2"/>
    <w:rsid w:val="00F7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5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aktivnostmz_delova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oll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</dc:creator>
  <cp:lastModifiedBy>DetSad</cp:lastModifiedBy>
  <cp:revision>5</cp:revision>
  <dcterms:created xsi:type="dcterms:W3CDTF">2022-12-19T07:44:00Z</dcterms:created>
  <dcterms:modified xsi:type="dcterms:W3CDTF">2023-02-06T04:38:00Z</dcterms:modified>
</cp:coreProperties>
</file>